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53FE8" w14:textId="70D18587" w:rsidR="00CD0632" w:rsidRPr="00D33C15" w:rsidRDefault="004F693C" w:rsidP="00D33C1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1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42974E" wp14:editId="3156A8AD">
            <wp:simplePos x="0" y="0"/>
            <wp:positionH relativeFrom="margin">
              <wp:posOffset>2476499</wp:posOffset>
            </wp:positionH>
            <wp:positionV relativeFrom="paragraph">
              <wp:posOffset>0</wp:posOffset>
            </wp:positionV>
            <wp:extent cx="917443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628" cy="96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1627A" w14:textId="77777777" w:rsidR="00CD0632" w:rsidRPr="00D33C15" w:rsidRDefault="00CD0632" w:rsidP="00D33C1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45DF8" w14:textId="77777777" w:rsidR="00CD0632" w:rsidRPr="00D33C15" w:rsidRDefault="00CD0632" w:rsidP="00D33C1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5E1155" w14:textId="58452CB8" w:rsidR="00327F2C" w:rsidRPr="00D33C15" w:rsidRDefault="00327F2C" w:rsidP="00D33C1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BA5E5" w14:textId="17FA0DF8" w:rsidR="00327F2C" w:rsidRPr="00D33C15" w:rsidRDefault="00327F2C" w:rsidP="00D33C1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A82EFD" w14:textId="77777777" w:rsidR="00327F2C" w:rsidRPr="00D33C15" w:rsidRDefault="00327F2C" w:rsidP="00D33C1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15">
        <w:rPr>
          <w:rFonts w:ascii="Times New Roman" w:hAnsi="Times New Roman" w:cs="Times New Roman"/>
          <w:b/>
          <w:sz w:val="28"/>
          <w:szCs w:val="28"/>
        </w:rPr>
        <w:t>OTS, AHEAD OPERATIONS</w:t>
      </w:r>
    </w:p>
    <w:p w14:paraId="631F6FDB" w14:textId="77777777" w:rsidR="00327F2C" w:rsidRPr="00D33C15" w:rsidRDefault="00327F2C" w:rsidP="00D33C1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15">
        <w:rPr>
          <w:rFonts w:ascii="Times New Roman" w:hAnsi="Times New Roman" w:cs="Times New Roman"/>
          <w:b/>
          <w:sz w:val="28"/>
          <w:szCs w:val="28"/>
        </w:rPr>
        <w:t>EASTERN UNIVERSITY, SRI LANKA</w:t>
      </w:r>
    </w:p>
    <w:p w14:paraId="48131D7E" w14:textId="77777777" w:rsidR="00327F2C" w:rsidRPr="00D22D1B" w:rsidRDefault="00327F2C" w:rsidP="00D33C1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A4DF8" w14:textId="6D3FAF3F" w:rsidR="00FF7C4B" w:rsidRDefault="00FF7C4B" w:rsidP="00D33C1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D1B">
        <w:rPr>
          <w:rFonts w:ascii="Times New Roman" w:hAnsi="Times New Roman" w:cs="Times New Roman"/>
          <w:b/>
          <w:sz w:val="28"/>
          <w:szCs w:val="28"/>
          <w:u w:val="single"/>
        </w:rPr>
        <w:t>EXTENSION</w:t>
      </w:r>
      <w:r w:rsidR="0099524D" w:rsidRPr="00D22D1B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BID OPENING DATE</w:t>
      </w:r>
    </w:p>
    <w:p w14:paraId="3F32E67E" w14:textId="77777777" w:rsidR="00D22D1B" w:rsidRPr="00D22D1B" w:rsidRDefault="00D22D1B" w:rsidP="00D33C1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F0FF8F" w14:textId="604FB781" w:rsidR="00FF7C4B" w:rsidRPr="00D33C15" w:rsidRDefault="00D33C15" w:rsidP="00D33C15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C15">
        <w:rPr>
          <w:rFonts w:ascii="Times New Roman" w:hAnsi="Times New Roman" w:cs="Times New Roman"/>
          <w:bCs/>
          <w:sz w:val="28"/>
          <w:szCs w:val="28"/>
        </w:rPr>
        <w:t xml:space="preserve">This is in reference to the Paper advertisement published on </w:t>
      </w:r>
      <w:r w:rsidR="00D22D1B" w:rsidRPr="00D22D1B">
        <w:rPr>
          <w:rFonts w:ascii="Times New Roman" w:hAnsi="Times New Roman" w:cs="Times New Roman"/>
          <w:b/>
          <w:sz w:val="28"/>
          <w:szCs w:val="28"/>
        </w:rPr>
        <w:t>06</w:t>
      </w:r>
      <w:r w:rsidRPr="00D22D1B">
        <w:rPr>
          <w:rFonts w:ascii="Times New Roman" w:hAnsi="Times New Roman" w:cs="Times New Roman"/>
          <w:b/>
          <w:sz w:val="28"/>
          <w:szCs w:val="28"/>
        </w:rPr>
        <w:t>/07/2022</w:t>
      </w:r>
      <w:r w:rsidRPr="00D33C15">
        <w:rPr>
          <w:rFonts w:ascii="Times New Roman" w:hAnsi="Times New Roman" w:cs="Times New Roman"/>
          <w:bCs/>
          <w:sz w:val="28"/>
          <w:szCs w:val="28"/>
        </w:rPr>
        <w:t>, for the following quotations</w:t>
      </w:r>
      <w:r w:rsidR="00FF7C4B" w:rsidRPr="00D33C1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AE2C1B" w14:textId="6204FDF1" w:rsidR="00327F2C" w:rsidRPr="00D33C15" w:rsidRDefault="00327F2C" w:rsidP="00D33C1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133"/>
        <w:gridCol w:w="1554"/>
        <w:gridCol w:w="2919"/>
      </w:tblGrid>
      <w:tr w:rsidR="004F693C" w:rsidRPr="00D33C15" w14:paraId="27BADA0A" w14:textId="77777777" w:rsidTr="00D33C15">
        <w:tc>
          <w:tcPr>
            <w:tcW w:w="5133" w:type="dxa"/>
          </w:tcPr>
          <w:p w14:paraId="6ED5A250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Procurement No</w:t>
            </w:r>
          </w:p>
        </w:tc>
        <w:tc>
          <w:tcPr>
            <w:tcW w:w="1354" w:type="dxa"/>
          </w:tcPr>
          <w:p w14:paraId="14C0BC85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Faculty </w:t>
            </w:r>
          </w:p>
        </w:tc>
        <w:tc>
          <w:tcPr>
            <w:tcW w:w="3119" w:type="dxa"/>
          </w:tcPr>
          <w:p w14:paraId="410CEBB2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 of items</w:t>
            </w:r>
          </w:p>
        </w:tc>
      </w:tr>
      <w:tr w:rsidR="004F693C" w:rsidRPr="00D33C15" w14:paraId="54BFDC8F" w14:textId="77777777" w:rsidTr="00D33C15">
        <w:trPr>
          <w:trHeight w:val="70"/>
        </w:trPr>
        <w:tc>
          <w:tcPr>
            <w:tcW w:w="5133" w:type="dxa"/>
          </w:tcPr>
          <w:p w14:paraId="464B8B52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b/>
                <w:sz w:val="28"/>
                <w:szCs w:val="28"/>
              </w:rPr>
              <w:t>EUSL/OTS/AHEAD/R1/TEC/NCB/22/13</w:t>
            </w:r>
          </w:p>
        </w:tc>
        <w:tc>
          <w:tcPr>
            <w:tcW w:w="1354" w:type="dxa"/>
          </w:tcPr>
          <w:p w14:paraId="5B2CB2E3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sz w:val="28"/>
                <w:szCs w:val="28"/>
              </w:rPr>
              <w:t>Faculty of Technology</w:t>
            </w:r>
          </w:p>
        </w:tc>
        <w:tc>
          <w:tcPr>
            <w:tcW w:w="3119" w:type="dxa"/>
          </w:tcPr>
          <w:p w14:paraId="5CD79018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Laboratory Equipment</w:t>
            </w:r>
          </w:p>
        </w:tc>
      </w:tr>
      <w:tr w:rsidR="004F693C" w:rsidRPr="00D33C15" w14:paraId="758D9B7C" w14:textId="77777777" w:rsidTr="00D33C15">
        <w:tc>
          <w:tcPr>
            <w:tcW w:w="5133" w:type="dxa"/>
          </w:tcPr>
          <w:p w14:paraId="5F7D2CBE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b/>
                <w:sz w:val="28"/>
                <w:szCs w:val="28"/>
              </w:rPr>
              <w:t>EUSL/OTS/AHEAD/R2/SCI/NCB/22/14</w:t>
            </w:r>
          </w:p>
        </w:tc>
        <w:tc>
          <w:tcPr>
            <w:tcW w:w="1354" w:type="dxa"/>
          </w:tcPr>
          <w:p w14:paraId="602A6A36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sz w:val="28"/>
                <w:szCs w:val="28"/>
              </w:rPr>
              <w:t>Faculty of Science</w:t>
            </w:r>
          </w:p>
        </w:tc>
        <w:tc>
          <w:tcPr>
            <w:tcW w:w="3119" w:type="dxa"/>
          </w:tcPr>
          <w:p w14:paraId="563976C1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ICT Items</w:t>
            </w:r>
          </w:p>
        </w:tc>
      </w:tr>
      <w:tr w:rsidR="004F693C" w:rsidRPr="00D33C15" w14:paraId="6FB5AE18" w14:textId="77777777" w:rsidTr="00D33C15">
        <w:tc>
          <w:tcPr>
            <w:tcW w:w="5133" w:type="dxa"/>
          </w:tcPr>
          <w:p w14:paraId="5492C7ED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b/>
                <w:sz w:val="28"/>
                <w:szCs w:val="28"/>
              </w:rPr>
              <w:t>EUSL/OTS/AHEAD/R2/SCI/NCB/22/15</w:t>
            </w:r>
          </w:p>
        </w:tc>
        <w:tc>
          <w:tcPr>
            <w:tcW w:w="1354" w:type="dxa"/>
          </w:tcPr>
          <w:p w14:paraId="1E0CADE2" w14:textId="6E06D58F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sz w:val="28"/>
                <w:szCs w:val="28"/>
              </w:rPr>
              <w:t>Faculty of Science</w:t>
            </w:r>
          </w:p>
        </w:tc>
        <w:tc>
          <w:tcPr>
            <w:tcW w:w="3119" w:type="dxa"/>
          </w:tcPr>
          <w:p w14:paraId="67778852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Furniture</w:t>
            </w:r>
          </w:p>
        </w:tc>
      </w:tr>
      <w:tr w:rsidR="004F693C" w:rsidRPr="00D33C15" w14:paraId="00E8E5AA" w14:textId="77777777" w:rsidTr="00D33C15">
        <w:tc>
          <w:tcPr>
            <w:tcW w:w="5133" w:type="dxa"/>
          </w:tcPr>
          <w:p w14:paraId="27E4B5AC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b/>
                <w:sz w:val="28"/>
                <w:szCs w:val="28"/>
              </w:rPr>
              <w:t>EUSL/OTS/AHEAD/R2/SCI/NCB/22/16</w:t>
            </w:r>
          </w:p>
        </w:tc>
        <w:tc>
          <w:tcPr>
            <w:tcW w:w="1354" w:type="dxa"/>
          </w:tcPr>
          <w:p w14:paraId="0C1A5124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sz w:val="28"/>
                <w:szCs w:val="28"/>
              </w:rPr>
              <w:t>Faculty of Science</w:t>
            </w:r>
          </w:p>
        </w:tc>
        <w:tc>
          <w:tcPr>
            <w:tcW w:w="3119" w:type="dxa"/>
          </w:tcPr>
          <w:p w14:paraId="68A79AC2" w14:textId="77777777" w:rsidR="004F693C" w:rsidRPr="00D33C15" w:rsidRDefault="004F693C" w:rsidP="00D33C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Air Conditioners</w:t>
            </w:r>
          </w:p>
        </w:tc>
      </w:tr>
    </w:tbl>
    <w:p w14:paraId="748EE089" w14:textId="2848EDBE" w:rsidR="004F693C" w:rsidRPr="00D33C15" w:rsidRDefault="004F693C" w:rsidP="00D33C1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A5015" w14:textId="13E20D86" w:rsidR="004F693C" w:rsidRPr="00D33C15" w:rsidRDefault="00D33C15" w:rsidP="00D33C1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15">
        <w:rPr>
          <w:rFonts w:ascii="Times New Roman" w:hAnsi="Times New Roman" w:cs="Times New Roman"/>
          <w:bCs/>
          <w:sz w:val="28"/>
          <w:szCs w:val="28"/>
        </w:rPr>
        <w:t>Due to the special holiday declared by the Eastern University.</w:t>
      </w:r>
      <w:r w:rsidRPr="00D33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93C" w:rsidRPr="00D33C15">
        <w:rPr>
          <w:rFonts w:ascii="Times New Roman" w:hAnsi="Times New Roman" w:cs="Times New Roman"/>
          <w:b/>
          <w:sz w:val="28"/>
          <w:szCs w:val="28"/>
          <w:highlight w:val="yellow"/>
        </w:rPr>
        <w:t>The closing date for the bid submission and the bid opening has been extended up to 01</w:t>
      </w:r>
      <w:r w:rsidR="004F693C" w:rsidRPr="00D33C15">
        <w:rPr>
          <w:rFonts w:ascii="Times New Roman" w:hAnsi="Times New Roman" w:cs="Times New Roman"/>
          <w:b/>
          <w:sz w:val="28"/>
          <w:szCs w:val="28"/>
          <w:highlight w:val="yellow"/>
          <w:vertAlign w:val="superscript"/>
        </w:rPr>
        <w:t xml:space="preserve">st </w:t>
      </w:r>
      <w:r w:rsidR="004F693C" w:rsidRPr="00D33C15">
        <w:rPr>
          <w:rFonts w:ascii="Times New Roman" w:hAnsi="Times New Roman" w:cs="Times New Roman"/>
          <w:b/>
          <w:sz w:val="28"/>
          <w:szCs w:val="28"/>
          <w:highlight w:val="yellow"/>
        </w:rPr>
        <w:t>Aug 2022 at 2 pm</w:t>
      </w:r>
      <w:r w:rsidRPr="00D33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C15">
        <w:rPr>
          <w:rFonts w:ascii="Times New Roman" w:hAnsi="Times New Roman" w:cs="Times New Roman"/>
          <w:bCs/>
          <w:sz w:val="28"/>
          <w:szCs w:val="28"/>
        </w:rPr>
        <w:t>at CQA Board Room, Eastern University, Sri Lanka.</w:t>
      </w:r>
      <w:r w:rsidRPr="00D33C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6F0E7F" w14:textId="10A6738D" w:rsidR="004F693C" w:rsidRDefault="004F693C" w:rsidP="00D33C1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BAFDA" w14:textId="77777777" w:rsidR="00D33C15" w:rsidRPr="00D33C15" w:rsidRDefault="00D33C15" w:rsidP="00D33C1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AF2DC" w14:textId="77777777" w:rsidR="00327F2C" w:rsidRPr="00D33C15" w:rsidRDefault="00327F2C" w:rsidP="00D33C1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15">
        <w:rPr>
          <w:rFonts w:ascii="Times New Roman" w:hAnsi="Times New Roman" w:cs="Times New Roman"/>
          <w:b/>
          <w:sz w:val="28"/>
          <w:szCs w:val="28"/>
        </w:rPr>
        <w:t xml:space="preserve">Director </w:t>
      </w:r>
    </w:p>
    <w:p w14:paraId="0F93A117" w14:textId="77777777" w:rsidR="00327F2C" w:rsidRPr="00D33C15" w:rsidRDefault="00327F2C" w:rsidP="00D33C1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C15">
        <w:rPr>
          <w:rFonts w:ascii="Times New Roman" w:hAnsi="Times New Roman" w:cs="Times New Roman"/>
          <w:bCs/>
          <w:sz w:val="28"/>
          <w:szCs w:val="28"/>
        </w:rPr>
        <w:t>OTS AHEAD Operations</w:t>
      </w:r>
    </w:p>
    <w:p w14:paraId="2D97A78E" w14:textId="77777777" w:rsidR="00327F2C" w:rsidRPr="00D33C15" w:rsidRDefault="00327F2C" w:rsidP="00D33C1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C15">
        <w:rPr>
          <w:rFonts w:ascii="Times New Roman" w:hAnsi="Times New Roman" w:cs="Times New Roman"/>
          <w:bCs/>
          <w:sz w:val="28"/>
          <w:szCs w:val="28"/>
        </w:rPr>
        <w:t xml:space="preserve">Eastern University, Sri Lanka </w:t>
      </w:r>
    </w:p>
    <w:p w14:paraId="5E59B639" w14:textId="17D96D7F" w:rsidR="00327F2C" w:rsidRPr="00D33C15" w:rsidRDefault="004F693C" w:rsidP="00D33C1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C15">
        <w:rPr>
          <w:rFonts w:ascii="Times New Roman" w:hAnsi="Times New Roman" w:cs="Times New Roman"/>
          <w:bCs/>
          <w:sz w:val="28"/>
          <w:szCs w:val="28"/>
        </w:rPr>
        <w:t>25/07/2022</w:t>
      </w:r>
    </w:p>
    <w:p w14:paraId="32B08E89" w14:textId="3F26AAFD" w:rsidR="00327F2C" w:rsidRPr="00D33C15" w:rsidRDefault="00327F2C" w:rsidP="00D33C1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C15">
        <w:rPr>
          <w:rFonts w:ascii="Times New Roman" w:hAnsi="Times New Roman" w:cs="Times New Roman"/>
          <w:bCs/>
          <w:sz w:val="28"/>
          <w:szCs w:val="28"/>
        </w:rPr>
        <w:t xml:space="preserve">Phone: </w:t>
      </w:r>
      <w:r w:rsidRPr="00D22D1B">
        <w:rPr>
          <w:rFonts w:ascii="Times New Roman" w:hAnsi="Times New Roman" w:cs="Times New Roman"/>
          <w:b/>
          <w:sz w:val="28"/>
          <w:szCs w:val="28"/>
        </w:rPr>
        <w:t>065 2059</w:t>
      </w:r>
      <w:r w:rsidR="004F693C" w:rsidRPr="00D22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D1B">
        <w:rPr>
          <w:rFonts w:ascii="Times New Roman" w:hAnsi="Times New Roman" w:cs="Times New Roman"/>
          <w:b/>
          <w:sz w:val="28"/>
          <w:szCs w:val="28"/>
        </w:rPr>
        <w:t>393</w:t>
      </w:r>
    </w:p>
    <w:p w14:paraId="3A58F1D7" w14:textId="77777777" w:rsidR="00327F2C" w:rsidRPr="0029778B" w:rsidRDefault="00327F2C" w:rsidP="00D33C15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1EA7C502" w14:textId="77777777" w:rsidR="00F7038C" w:rsidRPr="0029778B" w:rsidRDefault="00F7038C" w:rsidP="00D33C15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7038C" w:rsidRPr="0029778B">
      <w:footerReference w:type="default" r:id="rId8"/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CF6CC" w14:textId="77777777" w:rsidR="00ED4A9F" w:rsidRDefault="00ED4A9F" w:rsidP="00C93191">
      <w:pPr>
        <w:spacing w:after="0" w:line="240" w:lineRule="auto"/>
      </w:pPr>
      <w:r>
        <w:separator/>
      </w:r>
    </w:p>
  </w:endnote>
  <w:endnote w:type="continuationSeparator" w:id="0">
    <w:p w14:paraId="211DE9E0" w14:textId="77777777" w:rsidR="00ED4A9F" w:rsidRDefault="00ED4A9F" w:rsidP="00C9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BD209" w14:textId="77777777" w:rsidR="002F7603" w:rsidRDefault="00ED4A9F">
    <w:pPr>
      <w:pStyle w:val="Footer"/>
      <w:jc w:val="center"/>
    </w:pPr>
  </w:p>
  <w:p w14:paraId="71B57D41" w14:textId="77777777" w:rsidR="002F7603" w:rsidRDefault="00ED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7A379" w14:textId="77777777" w:rsidR="00ED4A9F" w:rsidRDefault="00ED4A9F" w:rsidP="00C93191">
      <w:pPr>
        <w:spacing w:after="0" w:line="240" w:lineRule="auto"/>
      </w:pPr>
      <w:r>
        <w:separator/>
      </w:r>
    </w:p>
  </w:footnote>
  <w:footnote w:type="continuationSeparator" w:id="0">
    <w:p w14:paraId="73A54465" w14:textId="77777777" w:rsidR="00ED4A9F" w:rsidRDefault="00ED4A9F" w:rsidP="00C93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3723F"/>
    <w:multiLevelType w:val="hybridMultilevel"/>
    <w:tmpl w:val="782EF9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0E01"/>
    <w:multiLevelType w:val="hybridMultilevel"/>
    <w:tmpl w:val="F140A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0BA6"/>
    <w:multiLevelType w:val="hybridMultilevel"/>
    <w:tmpl w:val="FF3A0760"/>
    <w:lvl w:ilvl="0" w:tplc="DB1C4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D7DCE"/>
    <w:multiLevelType w:val="hybridMultilevel"/>
    <w:tmpl w:val="190AD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C6DC5"/>
    <w:multiLevelType w:val="hybridMultilevel"/>
    <w:tmpl w:val="0150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037D6"/>
    <w:multiLevelType w:val="hybridMultilevel"/>
    <w:tmpl w:val="92D0ADB4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2B11F0A"/>
    <w:multiLevelType w:val="hybridMultilevel"/>
    <w:tmpl w:val="D162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2C"/>
    <w:rsid w:val="00090CCE"/>
    <w:rsid w:val="000E2BE3"/>
    <w:rsid w:val="00105DE2"/>
    <w:rsid w:val="00134F62"/>
    <w:rsid w:val="002430F3"/>
    <w:rsid w:val="002827B1"/>
    <w:rsid w:val="0029778B"/>
    <w:rsid w:val="003143C6"/>
    <w:rsid w:val="00327F2C"/>
    <w:rsid w:val="00356FCF"/>
    <w:rsid w:val="003F478C"/>
    <w:rsid w:val="0043398C"/>
    <w:rsid w:val="004C4301"/>
    <w:rsid w:val="004F693C"/>
    <w:rsid w:val="00553A67"/>
    <w:rsid w:val="00591981"/>
    <w:rsid w:val="00605231"/>
    <w:rsid w:val="006405F2"/>
    <w:rsid w:val="00691539"/>
    <w:rsid w:val="007D3DDF"/>
    <w:rsid w:val="008B61A0"/>
    <w:rsid w:val="009464B5"/>
    <w:rsid w:val="0099524D"/>
    <w:rsid w:val="009A010A"/>
    <w:rsid w:val="00A45E44"/>
    <w:rsid w:val="00A92F0F"/>
    <w:rsid w:val="00AE2BAB"/>
    <w:rsid w:val="00B949C8"/>
    <w:rsid w:val="00C222FD"/>
    <w:rsid w:val="00C43C6D"/>
    <w:rsid w:val="00C74481"/>
    <w:rsid w:val="00C93191"/>
    <w:rsid w:val="00CB2BA1"/>
    <w:rsid w:val="00CD0632"/>
    <w:rsid w:val="00CF5D92"/>
    <w:rsid w:val="00D22D1B"/>
    <w:rsid w:val="00D33095"/>
    <w:rsid w:val="00D33C15"/>
    <w:rsid w:val="00E05031"/>
    <w:rsid w:val="00E93031"/>
    <w:rsid w:val="00EB7CAB"/>
    <w:rsid w:val="00ED4A9F"/>
    <w:rsid w:val="00F551CC"/>
    <w:rsid w:val="00F56AB4"/>
    <w:rsid w:val="00F7038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A1BB"/>
  <w15:docId w15:val="{67F5434A-C54B-45E8-9061-6517DCE3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F2C"/>
    <w:pPr>
      <w:ind w:left="720"/>
      <w:contextualSpacing/>
    </w:pPr>
  </w:style>
  <w:style w:type="paragraph" w:styleId="NoSpacing">
    <w:name w:val="No Spacing"/>
    <w:uiPriority w:val="1"/>
    <w:qFormat/>
    <w:rsid w:val="00327F2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2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2C"/>
  </w:style>
  <w:style w:type="character" w:styleId="Hyperlink">
    <w:name w:val="Hyperlink"/>
    <w:basedOn w:val="DefaultParagraphFont"/>
    <w:uiPriority w:val="99"/>
    <w:unhideWhenUsed/>
    <w:rsid w:val="00327F2C"/>
    <w:rPr>
      <w:color w:val="0563C1" w:themeColor="hyperlink"/>
      <w:u w:val="single"/>
    </w:rPr>
  </w:style>
  <w:style w:type="paragraph" w:customStyle="1" w:styleId="Default">
    <w:name w:val="Default"/>
    <w:rsid w:val="0032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93191"/>
    <w:pPr>
      <w:spacing w:after="120" w:line="240" w:lineRule="auto"/>
      <w:ind w:left="283"/>
    </w:pPr>
    <w:rPr>
      <w:rFonts w:ascii="Garamond" w:eastAsia="Times New Roman" w:hAnsi="Garamond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191"/>
    <w:rPr>
      <w:rFonts w:ascii="Garamond" w:eastAsia="Times New Roman" w:hAnsi="Garamond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1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191"/>
  </w:style>
  <w:style w:type="table" w:styleId="TableGrid">
    <w:name w:val="Table Grid"/>
    <w:basedOn w:val="TableNormal"/>
    <w:uiPriority w:val="39"/>
    <w:rsid w:val="004F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cp:lastPrinted>2022-07-25T08:36:00Z</cp:lastPrinted>
  <dcterms:created xsi:type="dcterms:W3CDTF">2022-07-25T08:55:00Z</dcterms:created>
  <dcterms:modified xsi:type="dcterms:W3CDTF">2022-07-25T09:02:00Z</dcterms:modified>
</cp:coreProperties>
</file>