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53FE8" w14:textId="77777777" w:rsidR="00CD0632" w:rsidRDefault="00CD0632" w:rsidP="009464B5">
      <w:pPr>
        <w:pStyle w:val="NoSpacing"/>
        <w:jc w:val="both"/>
        <w:rPr>
          <w:rFonts w:ascii="Times New Roman" w:hAnsi="Times New Roman" w:cs="Times New Roman"/>
          <w:b/>
        </w:rPr>
      </w:pPr>
    </w:p>
    <w:p w14:paraId="2B21627A" w14:textId="77777777" w:rsidR="00CD0632" w:rsidRDefault="00CD0632" w:rsidP="009464B5">
      <w:pPr>
        <w:pStyle w:val="NoSpacing"/>
        <w:jc w:val="both"/>
        <w:rPr>
          <w:rFonts w:ascii="Times New Roman" w:hAnsi="Times New Roman" w:cs="Times New Roman"/>
          <w:b/>
        </w:rPr>
      </w:pPr>
    </w:p>
    <w:p w14:paraId="5CE45DF8" w14:textId="77777777" w:rsidR="00CD0632" w:rsidRDefault="00CD0632" w:rsidP="009464B5">
      <w:pPr>
        <w:pStyle w:val="NoSpacing"/>
        <w:jc w:val="both"/>
        <w:rPr>
          <w:rFonts w:ascii="Times New Roman" w:hAnsi="Times New Roman" w:cs="Times New Roman"/>
          <w:b/>
        </w:rPr>
      </w:pPr>
    </w:p>
    <w:p w14:paraId="0E5E1155" w14:textId="77777777" w:rsidR="00327F2C" w:rsidRPr="00C62004" w:rsidRDefault="00327F2C" w:rsidP="009464B5">
      <w:pPr>
        <w:pStyle w:val="NoSpacing"/>
        <w:jc w:val="both"/>
        <w:rPr>
          <w:rFonts w:ascii="Times New Roman" w:hAnsi="Times New Roman" w:cs="Times New Roman"/>
          <w:b/>
        </w:rPr>
      </w:pPr>
      <w:r w:rsidRPr="00C62004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0142974E" wp14:editId="72B348C6">
            <wp:simplePos x="0" y="0"/>
            <wp:positionH relativeFrom="margin">
              <wp:posOffset>2476500</wp:posOffset>
            </wp:positionH>
            <wp:positionV relativeFrom="paragraph">
              <wp:posOffset>-447676</wp:posOffset>
            </wp:positionV>
            <wp:extent cx="806126" cy="7715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126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BA5E5" w14:textId="77777777" w:rsidR="00327F2C" w:rsidRPr="00C62004" w:rsidRDefault="00327F2C" w:rsidP="009464B5">
      <w:pPr>
        <w:pStyle w:val="NoSpacing"/>
        <w:jc w:val="both"/>
        <w:rPr>
          <w:rFonts w:ascii="Times New Roman" w:hAnsi="Times New Roman" w:cs="Times New Roman"/>
          <w:b/>
        </w:rPr>
      </w:pPr>
    </w:p>
    <w:p w14:paraId="24A82EFD" w14:textId="77777777" w:rsidR="00327F2C" w:rsidRPr="0029778B" w:rsidRDefault="00327F2C" w:rsidP="009464B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78B">
        <w:rPr>
          <w:rFonts w:ascii="Times New Roman" w:hAnsi="Times New Roman" w:cs="Times New Roman"/>
          <w:b/>
          <w:sz w:val="24"/>
          <w:szCs w:val="24"/>
        </w:rPr>
        <w:t>OTS, AHEAD OPERATIONS</w:t>
      </w:r>
    </w:p>
    <w:p w14:paraId="631F6FDB" w14:textId="77777777" w:rsidR="00327F2C" w:rsidRPr="0029778B" w:rsidRDefault="00327F2C" w:rsidP="009464B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78B">
        <w:rPr>
          <w:rFonts w:ascii="Times New Roman" w:hAnsi="Times New Roman" w:cs="Times New Roman"/>
          <w:b/>
          <w:sz w:val="24"/>
          <w:szCs w:val="24"/>
        </w:rPr>
        <w:t>EASTERN UNIVERSITY, SRI LANKA</w:t>
      </w:r>
    </w:p>
    <w:p w14:paraId="48131D7E" w14:textId="77777777" w:rsidR="00327F2C" w:rsidRPr="0029778B" w:rsidRDefault="00327F2C" w:rsidP="009464B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A4DF8" w14:textId="5D640C74" w:rsidR="00FF7C4B" w:rsidRDefault="001B01E0" w:rsidP="00FF7C4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DEADLINE FOR BID SUBMISSION &amp; THE BID OPENING DATE: 19.05.2022</w:t>
      </w:r>
    </w:p>
    <w:p w14:paraId="623E9CB3" w14:textId="77777777" w:rsidR="001B01E0" w:rsidRDefault="001B01E0" w:rsidP="00FF7C4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C73F10" w14:textId="57234FB6" w:rsidR="001B01E0" w:rsidRPr="00571BE8" w:rsidRDefault="00FF7C4B" w:rsidP="00FF7C4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E8">
        <w:rPr>
          <w:rFonts w:ascii="Times New Roman" w:hAnsi="Times New Roman" w:cs="Times New Roman"/>
          <w:sz w:val="24"/>
          <w:szCs w:val="24"/>
        </w:rPr>
        <w:t xml:space="preserve">The Operational Technical Secretariat (OTS) of the AHEAD Operations of the Eastern University, Sri Lanka </w:t>
      </w:r>
      <w:r w:rsidR="001B01E0" w:rsidRPr="00571BE8">
        <w:rPr>
          <w:rFonts w:ascii="Times New Roman" w:hAnsi="Times New Roman" w:cs="Times New Roman"/>
          <w:sz w:val="24"/>
          <w:szCs w:val="24"/>
        </w:rPr>
        <w:t xml:space="preserve">is hereby informed the bidders that the bid submission date and the bid opening date for the following procurements are 19.05.2022 at 2.00 pm </w:t>
      </w:r>
    </w:p>
    <w:p w14:paraId="451F5FB7" w14:textId="77777777" w:rsidR="00691539" w:rsidRPr="00691539" w:rsidRDefault="00691539" w:rsidP="0069153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91539">
        <w:rPr>
          <w:rFonts w:ascii="Arial" w:eastAsia="Times New Roman" w:hAnsi="Arial" w:cs="Arial"/>
          <w:color w:val="222222"/>
          <w:sz w:val="24"/>
          <w:szCs w:val="24"/>
        </w:rPr>
        <w:t>EUSL/OTS/AHEAD/R1/TEC/21/171-I (CHEMISTRY EQUIPMENTS)</w:t>
      </w:r>
    </w:p>
    <w:p w14:paraId="5FA7BAC8" w14:textId="68621D15" w:rsidR="00691539" w:rsidRPr="00691539" w:rsidRDefault="00691539" w:rsidP="0069153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91539">
        <w:rPr>
          <w:rFonts w:ascii="Arial" w:eastAsia="Times New Roman" w:hAnsi="Arial" w:cs="Arial"/>
          <w:color w:val="222222"/>
          <w:sz w:val="24"/>
          <w:szCs w:val="24"/>
        </w:rPr>
        <w:t>EUSL/OTS/AHEAD/R1/TEC/21/171-II (PHYSICS EQUIPMENTS)</w:t>
      </w:r>
    </w:p>
    <w:p w14:paraId="40B5798D" w14:textId="77777777" w:rsidR="00691539" w:rsidRPr="00691539" w:rsidRDefault="00691539" w:rsidP="0069153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91539">
        <w:rPr>
          <w:rFonts w:ascii="Arial" w:eastAsia="Times New Roman" w:hAnsi="Arial" w:cs="Arial"/>
          <w:color w:val="222222"/>
          <w:sz w:val="24"/>
          <w:szCs w:val="24"/>
        </w:rPr>
        <w:t>EUSL/OTS/AHEAD/R2/AGI/22/177 - Furniture</w:t>
      </w:r>
    </w:p>
    <w:p w14:paraId="0D04E979" w14:textId="77777777" w:rsidR="00691539" w:rsidRPr="00691539" w:rsidRDefault="00691539" w:rsidP="0069153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91539">
        <w:rPr>
          <w:rFonts w:ascii="Arial" w:eastAsia="Times New Roman" w:hAnsi="Arial" w:cs="Arial"/>
          <w:color w:val="222222"/>
          <w:sz w:val="24"/>
          <w:szCs w:val="24"/>
        </w:rPr>
        <w:t>EUSL/OTS/AHEAD/R2/ITG/LCS/22/165 - Electrical accessories </w:t>
      </w:r>
    </w:p>
    <w:p w14:paraId="107D72DE" w14:textId="77777777" w:rsidR="00691539" w:rsidRPr="00691539" w:rsidRDefault="00691539" w:rsidP="0069153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91539">
        <w:rPr>
          <w:rFonts w:ascii="Arial" w:eastAsia="Times New Roman" w:hAnsi="Arial" w:cs="Arial"/>
          <w:color w:val="222222"/>
          <w:sz w:val="24"/>
          <w:szCs w:val="24"/>
        </w:rPr>
        <w:t>EUSL/OTS/AHEAD/R2/LCS/22/194 - Literary Publication</w:t>
      </w:r>
    </w:p>
    <w:p w14:paraId="6AAE2C1B" w14:textId="77777777" w:rsidR="00327F2C" w:rsidRPr="00571BE8" w:rsidRDefault="00327F2C" w:rsidP="004C4301">
      <w:pPr>
        <w:pStyle w:val="NoSpacing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3013460" w14:textId="76FD43B9" w:rsidR="009464B5" w:rsidRPr="00571BE8" w:rsidRDefault="001B01E0" w:rsidP="009464B5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571BE8">
        <w:rPr>
          <w:rFonts w:ascii="Times New Roman" w:hAnsi="Times New Roman" w:cs="Times New Roman"/>
          <w:sz w:val="24"/>
        </w:rPr>
        <w:t>The bid opening will be held at Board Roam CQA at 2.00 pm on 19</w:t>
      </w:r>
      <w:r w:rsidRPr="00571BE8">
        <w:rPr>
          <w:rFonts w:ascii="Times New Roman" w:hAnsi="Times New Roman" w:cs="Times New Roman"/>
          <w:sz w:val="24"/>
          <w:vertAlign w:val="superscript"/>
        </w:rPr>
        <w:t>th</w:t>
      </w:r>
      <w:r w:rsidRPr="00571BE8">
        <w:rPr>
          <w:rFonts w:ascii="Times New Roman" w:hAnsi="Times New Roman" w:cs="Times New Roman"/>
          <w:sz w:val="24"/>
        </w:rPr>
        <w:t xml:space="preserve"> May 2022</w:t>
      </w:r>
    </w:p>
    <w:p w14:paraId="6D1C15F4" w14:textId="4CB39740" w:rsidR="001B01E0" w:rsidRDefault="001B01E0" w:rsidP="009464B5">
      <w:pPr>
        <w:pStyle w:val="NoSpacing"/>
        <w:jc w:val="both"/>
        <w:rPr>
          <w:rFonts w:ascii="Times New Roman" w:hAnsi="Times New Roman" w:cs="Times New Roman"/>
        </w:rPr>
      </w:pPr>
    </w:p>
    <w:p w14:paraId="20BE54A2" w14:textId="77777777" w:rsidR="00571BE8" w:rsidRPr="0029778B" w:rsidRDefault="00571BE8" w:rsidP="009464B5">
      <w:pPr>
        <w:pStyle w:val="NoSpacing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0A8AF2DC" w14:textId="77777777" w:rsidR="00327F2C" w:rsidRPr="0029778B" w:rsidRDefault="00327F2C" w:rsidP="009464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778B">
        <w:rPr>
          <w:rFonts w:ascii="Times New Roman" w:hAnsi="Times New Roman" w:cs="Times New Roman"/>
          <w:b/>
        </w:rPr>
        <w:t xml:space="preserve">Director </w:t>
      </w:r>
    </w:p>
    <w:p w14:paraId="0F93A117" w14:textId="77777777" w:rsidR="00327F2C" w:rsidRPr="0029778B" w:rsidRDefault="00327F2C" w:rsidP="009464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778B">
        <w:rPr>
          <w:rFonts w:ascii="Times New Roman" w:hAnsi="Times New Roman" w:cs="Times New Roman"/>
          <w:b/>
        </w:rPr>
        <w:t>OTS AHEAD Operations</w:t>
      </w:r>
    </w:p>
    <w:p w14:paraId="2D97A78E" w14:textId="77777777" w:rsidR="00327F2C" w:rsidRPr="0029778B" w:rsidRDefault="00327F2C" w:rsidP="009464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778B">
        <w:rPr>
          <w:rFonts w:ascii="Times New Roman" w:hAnsi="Times New Roman" w:cs="Times New Roman"/>
          <w:b/>
        </w:rPr>
        <w:t xml:space="preserve">Eastern University, Sri Lanka </w:t>
      </w:r>
    </w:p>
    <w:p w14:paraId="5E59B639" w14:textId="64AF702B" w:rsidR="00327F2C" w:rsidRPr="0029778B" w:rsidRDefault="00691539" w:rsidP="009464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1B01E0">
        <w:rPr>
          <w:rFonts w:ascii="Times New Roman" w:hAnsi="Times New Roman" w:cs="Times New Roman"/>
          <w:b/>
        </w:rPr>
        <w:t>7</w:t>
      </w:r>
      <w:r w:rsidR="00FF7C4B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/>
          <w:b/>
        </w:rPr>
        <w:t>5</w:t>
      </w:r>
      <w:r w:rsidR="00FF7C4B">
        <w:rPr>
          <w:rFonts w:ascii="Times New Roman" w:hAnsi="Times New Roman" w:cs="Times New Roman"/>
          <w:b/>
        </w:rPr>
        <w:t>-2022</w:t>
      </w:r>
    </w:p>
    <w:p w14:paraId="32B08E89" w14:textId="77777777" w:rsidR="00327F2C" w:rsidRPr="0029778B" w:rsidRDefault="00327F2C" w:rsidP="009464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778B">
        <w:rPr>
          <w:rFonts w:ascii="Times New Roman" w:hAnsi="Times New Roman" w:cs="Times New Roman"/>
          <w:b/>
        </w:rPr>
        <w:t>Phone: 065 205 9393</w:t>
      </w:r>
    </w:p>
    <w:p w14:paraId="3A58F1D7" w14:textId="77777777" w:rsidR="00327F2C" w:rsidRPr="0029778B" w:rsidRDefault="00327F2C" w:rsidP="009464B5">
      <w:pPr>
        <w:pStyle w:val="NoSpacing"/>
        <w:jc w:val="both"/>
        <w:rPr>
          <w:rFonts w:ascii="Times New Roman" w:hAnsi="Times New Roman" w:cs="Times New Roman"/>
        </w:rPr>
      </w:pPr>
    </w:p>
    <w:p w14:paraId="1EA7C502" w14:textId="77777777" w:rsidR="00F7038C" w:rsidRPr="0029778B" w:rsidRDefault="00F7038C" w:rsidP="009464B5">
      <w:pPr>
        <w:jc w:val="both"/>
        <w:rPr>
          <w:rFonts w:ascii="Times New Roman" w:hAnsi="Times New Roman" w:cs="Times New Roman"/>
        </w:rPr>
      </w:pPr>
    </w:p>
    <w:sectPr w:rsidR="00F7038C" w:rsidRPr="0029778B">
      <w:footerReference w:type="default" r:id="rId8"/>
      <w:pgSz w:w="11906" w:h="16838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8CDD7" w14:textId="77777777" w:rsidR="0094276B" w:rsidRDefault="0094276B" w:rsidP="00C93191">
      <w:pPr>
        <w:spacing w:after="0" w:line="240" w:lineRule="auto"/>
      </w:pPr>
      <w:r>
        <w:separator/>
      </w:r>
    </w:p>
  </w:endnote>
  <w:endnote w:type="continuationSeparator" w:id="0">
    <w:p w14:paraId="0036453D" w14:textId="77777777" w:rsidR="0094276B" w:rsidRDefault="0094276B" w:rsidP="00C9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BD209" w14:textId="77777777" w:rsidR="002F7603" w:rsidRDefault="0094276B">
    <w:pPr>
      <w:pStyle w:val="Footer"/>
      <w:jc w:val="center"/>
    </w:pPr>
  </w:p>
  <w:p w14:paraId="71B57D41" w14:textId="77777777" w:rsidR="002F7603" w:rsidRDefault="00942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28586" w14:textId="77777777" w:rsidR="0094276B" w:rsidRDefault="0094276B" w:rsidP="00C93191">
      <w:pPr>
        <w:spacing w:after="0" w:line="240" w:lineRule="auto"/>
      </w:pPr>
      <w:r>
        <w:separator/>
      </w:r>
    </w:p>
  </w:footnote>
  <w:footnote w:type="continuationSeparator" w:id="0">
    <w:p w14:paraId="1555321B" w14:textId="77777777" w:rsidR="0094276B" w:rsidRDefault="0094276B" w:rsidP="00C93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3723F"/>
    <w:multiLevelType w:val="hybridMultilevel"/>
    <w:tmpl w:val="782EF9D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0E01"/>
    <w:multiLevelType w:val="hybridMultilevel"/>
    <w:tmpl w:val="F140AA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60BA6"/>
    <w:multiLevelType w:val="hybridMultilevel"/>
    <w:tmpl w:val="FF3A0760"/>
    <w:lvl w:ilvl="0" w:tplc="DB1C4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D7DCE"/>
    <w:multiLevelType w:val="hybridMultilevel"/>
    <w:tmpl w:val="190AD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C6DC5"/>
    <w:multiLevelType w:val="hybridMultilevel"/>
    <w:tmpl w:val="0150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037D6"/>
    <w:multiLevelType w:val="hybridMultilevel"/>
    <w:tmpl w:val="92D0ADB4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2B11F0A"/>
    <w:multiLevelType w:val="hybridMultilevel"/>
    <w:tmpl w:val="D1624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2C"/>
    <w:rsid w:val="00090CCE"/>
    <w:rsid w:val="000E2BE3"/>
    <w:rsid w:val="00105DE2"/>
    <w:rsid w:val="00134F62"/>
    <w:rsid w:val="001B01E0"/>
    <w:rsid w:val="002430F3"/>
    <w:rsid w:val="002827B1"/>
    <w:rsid w:val="0029778B"/>
    <w:rsid w:val="003143C6"/>
    <w:rsid w:val="00327F2C"/>
    <w:rsid w:val="00356FCF"/>
    <w:rsid w:val="003F478C"/>
    <w:rsid w:val="004C4301"/>
    <w:rsid w:val="00553A67"/>
    <w:rsid w:val="00571BE8"/>
    <w:rsid w:val="00591981"/>
    <w:rsid w:val="00605231"/>
    <w:rsid w:val="006405F2"/>
    <w:rsid w:val="00691539"/>
    <w:rsid w:val="008B61A0"/>
    <w:rsid w:val="0094276B"/>
    <w:rsid w:val="009464B5"/>
    <w:rsid w:val="0099524D"/>
    <w:rsid w:val="009A010A"/>
    <w:rsid w:val="00A45E44"/>
    <w:rsid w:val="00AE2BAB"/>
    <w:rsid w:val="00B949C8"/>
    <w:rsid w:val="00C222FD"/>
    <w:rsid w:val="00C43C6D"/>
    <w:rsid w:val="00C74481"/>
    <w:rsid w:val="00C93191"/>
    <w:rsid w:val="00CB2BA1"/>
    <w:rsid w:val="00CD0632"/>
    <w:rsid w:val="00CF5D92"/>
    <w:rsid w:val="00E93031"/>
    <w:rsid w:val="00EF43D2"/>
    <w:rsid w:val="00F551CC"/>
    <w:rsid w:val="00F7038C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DA1BB"/>
  <w15:docId w15:val="{38ECB380-C8A8-4E7B-847F-9F74CF6D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F2C"/>
    <w:pPr>
      <w:ind w:left="720"/>
      <w:contextualSpacing/>
    </w:pPr>
  </w:style>
  <w:style w:type="paragraph" w:styleId="NoSpacing">
    <w:name w:val="No Spacing"/>
    <w:uiPriority w:val="1"/>
    <w:qFormat/>
    <w:rsid w:val="00327F2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27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F2C"/>
  </w:style>
  <w:style w:type="character" w:styleId="Hyperlink">
    <w:name w:val="Hyperlink"/>
    <w:basedOn w:val="DefaultParagraphFont"/>
    <w:uiPriority w:val="99"/>
    <w:unhideWhenUsed/>
    <w:rsid w:val="00327F2C"/>
    <w:rPr>
      <w:color w:val="0563C1" w:themeColor="hyperlink"/>
      <w:u w:val="single"/>
    </w:rPr>
  </w:style>
  <w:style w:type="paragraph" w:customStyle="1" w:styleId="Default">
    <w:name w:val="Default"/>
    <w:rsid w:val="00327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93191"/>
    <w:pPr>
      <w:spacing w:after="120" w:line="240" w:lineRule="auto"/>
      <w:ind w:left="283"/>
    </w:pPr>
    <w:rPr>
      <w:rFonts w:ascii="Garamond" w:eastAsia="Times New Roman" w:hAnsi="Garamond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93191"/>
    <w:rPr>
      <w:rFonts w:ascii="Garamond" w:eastAsia="Times New Roman" w:hAnsi="Garamond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19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3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</cp:lastModifiedBy>
  <cp:revision>6</cp:revision>
  <dcterms:created xsi:type="dcterms:W3CDTF">2022-05-11T14:23:00Z</dcterms:created>
  <dcterms:modified xsi:type="dcterms:W3CDTF">2022-05-17T09:23:00Z</dcterms:modified>
</cp:coreProperties>
</file>