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53FE8" w14:textId="77777777" w:rsidR="00CD0632" w:rsidRDefault="00CD0632" w:rsidP="009464B5">
      <w:pPr>
        <w:pStyle w:val="NoSpacing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2B21627A" w14:textId="77777777" w:rsidR="00CD0632" w:rsidRDefault="00CD0632" w:rsidP="009464B5">
      <w:pPr>
        <w:pStyle w:val="NoSpacing"/>
        <w:jc w:val="both"/>
        <w:rPr>
          <w:rFonts w:ascii="Times New Roman" w:hAnsi="Times New Roman" w:cs="Times New Roman"/>
          <w:b/>
        </w:rPr>
      </w:pPr>
    </w:p>
    <w:p w14:paraId="5CE45DF8" w14:textId="77777777" w:rsidR="00CD0632" w:rsidRDefault="00CD0632" w:rsidP="009464B5">
      <w:pPr>
        <w:pStyle w:val="NoSpacing"/>
        <w:jc w:val="both"/>
        <w:rPr>
          <w:rFonts w:ascii="Times New Roman" w:hAnsi="Times New Roman" w:cs="Times New Roman"/>
          <w:b/>
        </w:rPr>
      </w:pPr>
    </w:p>
    <w:p w14:paraId="0E5E1155" w14:textId="77777777" w:rsidR="00327F2C" w:rsidRPr="00C62004" w:rsidRDefault="00327F2C" w:rsidP="009464B5">
      <w:pPr>
        <w:pStyle w:val="NoSpacing"/>
        <w:jc w:val="both"/>
        <w:rPr>
          <w:rFonts w:ascii="Times New Roman" w:hAnsi="Times New Roman" w:cs="Times New Roman"/>
          <w:b/>
        </w:rPr>
      </w:pPr>
      <w:r w:rsidRPr="00C6200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0142974E" wp14:editId="72B348C6">
            <wp:simplePos x="0" y="0"/>
            <wp:positionH relativeFrom="margin">
              <wp:posOffset>2476500</wp:posOffset>
            </wp:positionH>
            <wp:positionV relativeFrom="paragraph">
              <wp:posOffset>-447676</wp:posOffset>
            </wp:positionV>
            <wp:extent cx="806126" cy="7715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126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CBA5E5" w14:textId="77777777" w:rsidR="00327F2C" w:rsidRPr="00C62004" w:rsidRDefault="00327F2C" w:rsidP="009464B5">
      <w:pPr>
        <w:pStyle w:val="NoSpacing"/>
        <w:jc w:val="both"/>
        <w:rPr>
          <w:rFonts w:ascii="Times New Roman" w:hAnsi="Times New Roman" w:cs="Times New Roman"/>
          <w:b/>
        </w:rPr>
      </w:pPr>
    </w:p>
    <w:p w14:paraId="24A82EFD" w14:textId="77777777" w:rsidR="00327F2C" w:rsidRPr="0029778B" w:rsidRDefault="00327F2C" w:rsidP="009464B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78B">
        <w:rPr>
          <w:rFonts w:ascii="Times New Roman" w:hAnsi="Times New Roman" w:cs="Times New Roman"/>
          <w:b/>
          <w:sz w:val="24"/>
          <w:szCs w:val="24"/>
        </w:rPr>
        <w:t>OTS, AHEAD OPERATIONS</w:t>
      </w:r>
    </w:p>
    <w:p w14:paraId="631F6FDB" w14:textId="77777777" w:rsidR="00327F2C" w:rsidRPr="0029778B" w:rsidRDefault="00327F2C" w:rsidP="009464B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78B">
        <w:rPr>
          <w:rFonts w:ascii="Times New Roman" w:hAnsi="Times New Roman" w:cs="Times New Roman"/>
          <w:b/>
          <w:sz w:val="24"/>
          <w:szCs w:val="24"/>
        </w:rPr>
        <w:t>EASTERN UNIVERSITY, SRI LANKA</w:t>
      </w:r>
    </w:p>
    <w:p w14:paraId="48131D7E" w14:textId="77777777" w:rsidR="00327F2C" w:rsidRPr="0029778B" w:rsidRDefault="00327F2C" w:rsidP="009464B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A4DF8" w14:textId="77777777" w:rsidR="00FF7C4B" w:rsidRDefault="00FF7C4B" w:rsidP="00FF7C4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EXTENSION</w:t>
      </w:r>
      <w:r w:rsidR="0099524D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BID OPENING DATE </w:t>
      </w:r>
    </w:p>
    <w:p w14:paraId="7BF0FF8F" w14:textId="01FFC202" w:rsidR="00FF7C4B" w:rsidRDefault="00FF7C4B" w:rsidP="00FF7C4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78B">
        <w:rPr>
          <w:rFonts w:ascii="Times New Roman" w:hAnsi="Times New Roman" w:cs="Times New Roman"/>
          <w:b/>
          <w:sz w:val="24"/>
          <w:szCs w:val="24"/>
        </w:rPr>
        <w:t xml:space="preserve">The Operational Technical Secretariat (OTS) of the AHEAD Operations of the Eastern University, Sri Lanka invites </w:t>
      </w:r>
      <w:r>
        <w:rPr>
          <w:rFonts w:ascii="Times New Roman" w:hAnsi="Times New Roman" w:cs="Times New Roman"/>
          <w:b/>
          <w:sz w:val="24"/>
          <w:szCs w:val="24"/>
        </w:rPr>
        <w:t>quotations on 28</w:t>
      </w:r>
      <w:r w:rsidRPr="004C430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and 31</w:t>
      </w:r>
      <w:r w:rsidRPr="004C430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March 2022 for the following quotations via e- procurement (promise.lk) with the bid opening date of 21</w:t>
      </w:r>
      <w:r w:rsidRPr="004C430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April 2022.</w:t>
      </w:r>
    </w:p>
    <w:p w14:paraId="0FD13D70" w14:textId="77777777" w:rsidR="00FF7C4B" w:rsidRDefault="00FF7C4B" w:rsidP="00FF7C4B">
      <w:pPr>
        <w:pStyle w:val="NoSpacing"/>
        <w:numPr>
          <w:ilvl w:val="2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01">
        <w:rPr>
          <w:rFonts w:ascii="Times New Roman" w:hAnsi="Times New Roman" w:cs="Times New Roman"/>
          <w:b/>
          <w:sz w:val="24"/>
          <w:szCs w:val="24"/>
        </w:rPr>
        <w:t>EUSL/OTS/AHEAD/R2/SCI/21/176</w:t>
      </w:r>
    </w:p>
    <w:p w14:paraId="1E461D2E" w14:textId="529C33E9" w:rsidR="00FF7C4B" w:rsidRPr="00FF7C4B" w:rsidRDefault="00FF7C4B" w:rsidP="00FF7C4B">
      <w:pPr>
        <w:pStyle w:val="NoSpacing"/>
        <w:numPr>
          <w:ilvl w:val="2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01">
        <w:rPr>
          <w:rFonts w:ascii="Times New Roman" w:hAnsi="Times New Roman" w:cs="Times New Roman"/>
          <w:b/>
          <w:sz w:val="24"/>
          <w:szCs w:val="24"/>
        </w:rPr>
        <w:t>EUSL/OTS/AHEAD/R2/SCI/22/179</w:t>
      </w:r>
    </w:p>
    <w:p w14:paraId="692EB712" w14:textId="77777777" w:rsidR="00FF7C4B" w:rsidRPr="004C4301" w:rsidRDefault="00FF7C4B" w:rsidP="00FF7C4B">
      <w:pPr>
        <w:pStyle w:val="NoSpacing"/>
        <w:numPr>
          <w:ilvl w:val="2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01">
        <w:rPr>
          <w:rFonts w:ascii="Times New Roman" w:hAnsi="Times New Roman" w:cs="Times New Roman"/>
          <w:b/>
          <w:sz w:val="24"/>
          <w:szCs w:val="24"/>
        </w:rPr>
        <w:t>EUSL/OTS/AHEAD/R2/AGI/21/170</w:t>
      </w:r>
    </w:p>
    <w:p w14:paraId="40320F05" w14:textId="77777777" w:rsidR="00FF7C4B" w:rsidRPr="004C4301" w:rsidRDefault="00FF7C4B" w:rsidP="00FF7C4B">
      <w:pPr>
        <w:pStyle w:val="NoSpacing"/>
        <w:numPr>
          <w:ilvl w:val="2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01">
        <w:rPr>
          <w:rFonts w:ascii="Times New Roman" w:hAnsi="Times New Roman" w:cs="Times New Roman"/>
          <w:b/>
          <w:sz w:val="24"/>
          <w:szCs w:val="24"/>
        </w:rPr>
        <w:t>EUSL/OTS/AHEAD/R2/AGI/21/171</w:t>
      </w:r>
    </w:p>
    <w:p w14:paraId="5AA83C27" w14:textId="699469FA" w:rsidR="00FF7C4B" w:rsidRPr="00FF7C4B" w:rsidRDefault="00FF7C4B" w:rsidP="00FF7C4B">
      <w:pPr>
        <w:pStyle w:val="NoSpacing"/>
        <w:numPr>
          <w:ilvl w:val="2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01">
        <w:rPr>
          <w:rFonts w:ascii="Times New Roman" w:hAnsi="Times New Roman" w:cs="Times New Roman"/>
          <w:b/>
          <w:sz w:val="24"/>
          <w:szCs w:val="24"/>
        </w:rPr>
        <w:t>EUSL/OTS/AHEAD/R2/AGI/22/188</w:t>
      </w:r>
    </w:p>
    <w:p w14:paraId="6AAE2C1B" w14:textId="77777777" w:rsidR="00327F2C" w:rsidRPr="004C4301" w:rsidRDefault="00327F2C" w:rsidP="004C430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B370F1" w14:textId="7E336197" w:rsidR="009464B5" w:rsidRPr="004C4301" w:rsidRDefault="00FF7C4B" w:rsidP="00B949C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Due</w:t>
      </w:r>
      <w:r w:rsidR="004C4301">
        <w:rPr>
          <w:rFonts w:ascii="Times New Roman" w:hAnsi="Times New Roman" w:cs="Times New Roman"/>
          <w:b/>
          <w:sz w:val="24"/>
          <w:szCs w:val="24"/>
        </w:rPr>
        <w:t xml:space="preserve"> to the prevailing situation of country </w:t>
      </w:r>
      <w:r>
        <w:rPr>
          <w:rFonts w:ascii="Times New Roman" w:hAnsi="Times New Roman" w:cs="Times New Roman"/>
          <w:b/>
          <w:sz w:val="24"/>
          <w:szCs w:val="24"/>
        </w:rPr>
        <w:t>the closing date for the bid submission and the bid opening are on 28</w:t>
      </w:r>
      <w:r w:rsidRPr="00FF7C4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April 2022 at 2pm.</w:t>
      </w:r>
    </w:p>
    <w:p w14:paraId="53013460" w14:textId="77777777" w:rsidR="009464B5" w:rsidRPr="0029778B" w:rsidRDefault="009464B5" w:rsidP="009464B5">
      <w:pPr>
        <w:pStyle w:val="NoSpacing"/>
        <w:jc w:val="both"/>
        <w:rPr>
          <w:rFonts w:ascii="Times New Roman" w:hAnsi="Times New Roman" w:cs="Times New Roman"/>
        </w:rPr>
      </w:pPr>
    </w:p>
    <w:p w14:paraId="0A8AF2DC" w14:textId="77777777" w:rsidR="00327F2C" w:rsidRPr="0029778B" w:rsidRDefault="00327F2C" w:rsidP="009464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778B">
        <w:rPr>
          <w:rFonts w:ascii="Times New Roman" w:hAnsi="Times New Roman" w:cs="Times New Roman"/>
          <w:b/>
        </w:rPr>
        <w:t xml:space="preserve">Director </w:t>
      </w:r>
    </w:p>
    <w:p w14:paraId="0F93A117" w14:textId="77777777" w:rsidR="00327F2C" w:rsidRPr="0029778B" w:rsidRDefault="00327F2C" w:rsidP="009464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778B">
        <w:rPr>
          <w:rFonts w:ascii="Times New Roman" w:hAnsi="Times New Roman" w:cs="Times New Roman"/>
          <w:b/>
        </w:rPr>
        <w:t>OTS AHEAD Operations</w:t>
      </w:r>
    </w:p>
    <w:p w14:paraId="2D97A78E" w14:textId="77777777" w:rsidR="00327F2C" w:rsidRPr="0029778B" w:rsidRDefault="00327F2C" w:rsidP="009464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778B">
        <w:rPr>
          <w:rFonts w:ascii="Times New Roman" w:hAnsi="Times New Roman" w:cs="Times New Roman"/>
          <w:b/>
        </w:rPr>
        <w:t xml:space="preserve">Eastern University, Sri Lanka </w:t>
      </w:r>
    </w:p>
    <w:p w14:paraId="5E59B639" w14:textId="1433CF3A" w:rsidR="00327F2C" w:rsidRPr="0029778B" w:rsidRDefault="00FF7C4B" w:rsidP="009464B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20-04-2022</w:t>
      </w:r>
    </w:p>
    <w:p w14:paraId="32B08E89" w14:textId="77777777" w:rsidR="00327F2C" w:rsidRPr="0029778B" w:rsidRDefault="00327F2C" w:rsidP="009464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78B">
        <w:rPr>
          <w:rFonts w:ascii="Times New Roman" w:hAnsi="Times New Roman" w:cs="Times New Roman"/>
          <w:b/>
        </w:rPr>
        <w:t>Phone: 065 205 9393</w:t>
      </w:r>
    </w:p>
    <w:p w14:paraId="3A58F1D7" w14:textId="77777777" w:rsidR="00327F2C" w:rsidRPr="0029778B" w:rsidRDefault="00327F2C" w:rsidP="009464B5">
      <w:pPr>
        <w:pStyle w:val="NoSpacing"/>
        <w:jc w:val="both"/>
        <w:rPr>
          <w:rFonts w:ascii="Times New Roman" w:hAnsi="Times New Roman" w:cs="Times New Roman"/>
        </w:rPr>
      </w:pPr>
    </w:p>
    <w:p w14:paraId="1EA7C502" w14:textId="77777777" w:rsidR="00F7038C" w:rsidRPr="0029778B" w:rsidRDefault="00F7038C" w:rsidP="009464B5">
      <w:pPr>
        <w:jc w:val="both"/>
        <w:rPr>
          <w:rFonts w:ascii="Times New Roman" w:hAnsi="Times New Roman" w:cs="Times New Roman"/>
        </w:rPr>
      </w:pPr>
    </w:p>
    <w:sectPr w:rsidR="00F7038C" w:rsidRPr="0029778B">
      <w:footerReference w:type="default" r:id="rId8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5042A" w14:textId="77777777" w:rsidR="00605231" w:rsidRDefault="00605231" w:rsidP="00C93191">
      <w:pPr>
        <w:spacing w:after="0" w:line="240" w:lineRule="auto"/>
      </w:pPr>
      <w:r>
        <w:separator/>
      </w:r>
    </w:p>
  </w:endnote>
  <w:endnote w:type="continuationSeparator" w:id="0">
    <w:p w14:paraId="5CE809B4" w14:textId="77777777" w:rsidR="00605231" w:rsidRDefault="00605231" w:rsidP="00C9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BD209" w14:textId="77777777" w:rsidR="002F7603" w:rsidRDefault="00605231">
    <w:pPr>
      <w:pStyle w:val="Footer"/>
      <w:jc w:val="center"/>
    </w:pPr>
  </w:p>
  <w:p w14:paraId="71B57D41" w14:textId="77777777" w:rsidR="002F7603" w:rsidRDefault="006052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34887" w14:textId="77777777" w:rsidR="00605231" w:rsidRDefault="00605231" w:rsidP="00C93191">
      <w:pPr>
        <w:spacing w:after="0" w:line="240" w:lineRule="auto"/>
      </w:pPr>
      <w:r>
        <w:separator/>
      </w:r>
    </w:p>
  </w:footnote>
  <w:footnote w:type="continuationSeparator" w:id="0">
    <w:p w14:paraId="3C2FA22B" w14:textId="77777777" w:rsidR="00605231" w:rsidRDefault="00605231" w:rsidP="00C93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3723F"/>
    <w:multiLevelType w:val="hybridMultilevel"/>
    <w:tmpl w:val="782EF9D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50E01"/>
    <w:multiLevelType w:val="hybridMultilevel"/>
    <w:tmpl w:val="F140AA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60BA6"/>
    <w:multiLevelType w:val="hybridMultilevel"/>
    <w:tmpl w:val="FF3A0760"/>
    <w:lvl w:ilvl="0" w:tplc="DB1C4E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037D6"/>
    <w:multiLevelType w:val="hybridMultilevel"/>
    <w:tmpl w:val="92D0ADB4"/>
    <w:lvl w:ilvl="0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52B11F0A"/>
    <w:multiLevelType w:val="hybridMultilevel"/>
    <w:tmpl w:val="D1624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2C"/>
    <w:rsid w:val="00090CCE"/>
    <w:rsid w:val="000E2BE3"/>
    <w:rsid w:val="00105DE2"/>
    <w:rsid w:val="00134F62"/>
    <w:rsid w:val="002430F3"/>
    <w:rsid w:val="002827B1"/>
    <w:rsid w:val="0029778B"/>
    <w:rsid w:val="003143C6"/>
    <w:rsid w:val="00327F2C"/>
    <w:rsid w:val="00356FCF"/>
    <w:rsid w:val="003F478C"/>
    <w:rsid w:val="004C4301"/>
    <w:rsid w:val="00553A67"/>
    <w:rsid w:val="00591981"/>
    <w:rsid w:val="00605231"/>
    <w:rsid w:val="008B61A0"/>
    <w:rsid w:val="009464B5"/>
    <w:rsid w:val="0099524D"/>
    <w:rsid w:val="009A010A"/>
    <w:rsid w:val="00A45E44"/>
    <w:rsid w:val="00AE2BAB"/>
    <w:rsid w:val="00B949C8"/>
    <w:rsid w:val="00C222FD"/>
    <w:rsid w:val="00C43C6D"/>
    <w:rsid w:val="00C74481"/>
    <w:rsid w:val="00C93191"/>
    <w:rsid w:val="00CB2BA1"/>
    <w:rsid w:val="00CD0632"/>
    <w:rsid w:val="00CF5D92"/>
    <w:rsid w:val="00E93031"/>
    <w:rsid w:val="00F551CC"/>
    <w:rsid w:val="00F7038C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DA1BB"/>
  <w15:docId w15:val="{61FDFEF2-DF6F-4B89-8744-A88D0E01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F2C"/>
    <w:pPr>
      <w:ind w:left="720"/>
      <w:contextualSpacing/>
    </w:pPr>
  </w:style>
  <w:style w:type="paragraph" w:styleId="NoSpacing">
    <w:name w:val="No Spacing"/>
    <w:uiPriority w:val="1"/>
    <w:qFormat/>
    <w:rsid w:val="00327F2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27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F2C"/>
  </w:style>
  <w:style w:type="character" w:styleId="Hyperlink">
    <w:name w:val="Hyperlink"/>
    <w:basedOn w:val="DefaultParagraphFont"/>
    <w:uiPriority w:val="99"/>
    <w:unhideWhenUsed/>
    <w:rsid w:val="00327F2C"/>
    <w:rPr>
      <w:color w:val="0563C1" w:themeColor="hyperlink"/>
      <w:u w:val="single"/>
    </w:rPr>
  </w:style>
  <w:style w:type="paragraph" w:customStyle="1" w:styleId="Default">
    <w:name w:val="Default"/>
    <w:rsid w:val="00327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93191"/>
    <w:pPr>
      <w:spacing w:after="120" w:line="240" w:lineRule="auto"/>
      <w:ind w:left="283"/>
    </w:pPr>
    <w:rPr>
      <w:rFonts w:ascii="Garamond" w:eastAsia="Times New Roman" w:hAnsi="Garamond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93191"/>
    <w:rPr>
      <w:rFonts w:ascii="Garamond" w:eastAsia="Times New Roman" w:hAnsi="Garamond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19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3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2</cp:revision>
  <dcterms:created xsi:type="dcterms:W3CDTF">2022-04-25T05:01:00Z</dcterms:created>
  <dcterms:modified xsi:type="dcterms:W3CDTF">2022-04-25T05:01:00Z</dcterms:modified>
</cp:coreProperties>
</file>